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3D51" w14:textId="022D814A" w:rsidR="003E653D" w:rsidRPr="00A156E2" w:rsidRDefault="008C7DF2" w:rsidP="00A156E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C3484" wp14:editId="010BA612">
                <wp:simplePos x="0" y="0"/>
                <wp:positionH relativeFrom="margin">
                  <wp:posOffset>2971800</wp:posOffset>
                </wp:positionH>
                <wp:positionV relativeFrom="paragraph">
                  <wp:posOffset>1209675</wp:posOffset>
                </wp:positionV>
                <wp:extent cx="3419475" cy="6362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36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20036" w14:textId="77777777" w:rsidR="004839CE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Rocky Mountain Health Plan</w:t>
                            </w:r>
                          </w:p>
                          <w:p w14:paraId="137C80B3" w14:textId="2E8B638A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2-10 days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E3F8A26" w14:textId="1F62B570" w:rsidR="004839CE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UMR, CEBT, CTSI and HRRMC</w:t>
                            </w:r>
                          </w:p>
                          <w:p w14:paraId="06A39E83" w14:textId="51706788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High-end radiology and sleep: NO PAR</w:t>
                            </w:r>
                          </w:p>
                          <w:p w14:paraId="6040B155" w14:textId="276A10F1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10-15 days all other services</w:t>
                            </w:r>
                          </w:p>
                          <w:p w14:paraId="4E04BEBD" w14:textId="6906FC5C" w:rsidR="004839CE" w:rsidRPr="008C7DF2" w:rsidRDefault="009420E2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CIGNA</w:t>
                            </w:r>
                          </w:p>
                          <w:p w14:paraId="27162683" w14:textId="3980B869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9420E2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-5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day</w:t>
                            </w:r>
                            <w:r w:rsidR="009420E2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 radiology</w:t>
                            </w:r>
                          </w:p>
                          <w:p w14:paraId="17D03EDE" w14:textId="43BE4459" w:rsidR="004839CE" w:rsidRPr="008C7DF2" w:rsidRDefault="009420E2" w:rsidP="00E145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10-15 days all other services</w:t>
                            </w:r>
                          </w:p>
                          <w:p w14:paraId="2B0884DF" w14:textId="7EB52CDA" w:rsidR="004839CE" w:rsidRPr="008C7DF2" w:rsidRDefault="009420E2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AETNA</w:t>
                            </w:r>
                          </w:p>
                          <w:p w14:paraId="00DE17A9" w14:textId="5FD2362A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1-5 day</w:t>
                            </w:r>
                            <w:r w:rsidR="009420E2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 r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adiology</w:t>
                            </w:r>
                          </w:p>
                          <w:p w14:paraId="633E6E28" w14:textId="4AF6CD36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10-15 days </w:t>
                            </w:r>
                            <w:r w:rsidR="009420E2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all other services</w:t>
                            </w:r>
                          </w:p>
                          <w:p w14:paraId="792B5BEB" w14:textId="2AD37927" w:rsidR="009420E2" w:rsidRPr="008C7DF2" w:rsidRDefault="009420E2" w:rsidP="009420E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spellStart"/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Triwest</w:t>
                            </w:r>
                            <w:proofErr w:type="spellEnd"/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and VA</w:t>
                            </w:r>
                          </w:p>
                          <w:p w14:paraId="3E130FDD" w14:textId="55460CF7" w:rsidR="009420E2" w:rsidRPr="008C7DF2" w:rsidRDefault="009420E2" w:rsidP="009420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10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-21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days</w:t>
                            </w:r>
                          </w:p>
                          <w:p w14:paraId="3F28AE47" w14:textId="77777777" w:rsidR="004839CE" w:rsidRPr="00357A34" w:rsidRDefault="004839CE" w:rsidP="004839C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6B2A998" w14:textId="77777777" w:rsidR="004839CE" w:rsidRPr="00357A34" w:rsidRDefault="004839CE" w:rsidP="004839C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5F20F0DA" w14:textId="77777777" w:rsidR="004839CE" w:rsidRPr="00357A34" w:rsidRDefault="004839CE" w:rsidP="004839C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0DC4C3B9" w14:textId="77777777" w:rsidR="004839CE" w:rsidRPr="00357A34" w:rsidRDefault="004839CE" w:rsidP="004839C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3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95.25pt;width:269.25pt;height:50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" fillcolor="white [3201]" stroked="f" strokeweight=".5pt">
                <v:textbox>
                  <w:txbxContent>
                    <w:p w14:paraId="2A620036" w14:textId="77777777" w:rsidR="004839CE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Rocky Mountain Health Plan</w:t>
                      </w:r>
                    </w:p>
                    <w:p w14:paraId="137C80B3" w14:textId="2E8B638A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2-10 days</w:t>
                      </w:r>
                      <w:r w:rsidRPr="008C7DF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E3F8A26" w14:textId="1F62B570" w:rsidR="004839CE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UMR, CEBT, CTSI and HRRMC</w:t>
                      </w:r>
                    </w:p>
                    <w:p w14:paraId="06A39E83" w14:textId="51706788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High-end radiology and sleep: NO PAR</w:t>
                      </w:r>
                    </w:p>
                    <w:p w14:paraId="6040B155" w14:textId="276A10F1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10-15 days all other services</w:t>
                      </w:r>
                    </w:p>
                    <w:p w14:paraId="4E04BEBD" w14:textId="6906FC5C" w:rsidR="004839CE" w:rsidRPr="008C7DF2" w:rsidRDefault="009420E2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CIGNA</w:t>
                      </w:r>
                    </w:p>
                    <w:p w14:paraId="27162683" w14:textId="3980B869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</w:t>
                      </w:r>
                      <w:r w:rsidR="009420E2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-5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day</w:t>
                      </w:r>
                      <w:r w:rsidR="009420E2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 radiology</w:t>
                      </w:r>
                    </w:p>
                    <w:p w14:paraId="17D03EDE" w14:textId="43BE4459" w:rsidR="004839CE" w:rsidRPr="008C7DF2" w:rsidRDefault="009420E2" w:rsidP="00E145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10-15 days all other services</w:t>
                      </w:r>
                    </w:p>
                    <w:p w14:paraId="2B0884DF" w14:textId="7EB52CDA" w:rsidR="004839CE" w:rsidRPr="008C7DF2" w:rsidRDefault="009420E2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AETNA</w:t>
                      </w:r>
                    </w:p>
                    <w:p w14:paraId="00DE17A9" w14:textId="5FD2362A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1-5 day</w:t>
                      </w:r>
                      <w:r w:rsidR="009420E2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 r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adiology</w:t>
                      </w:r>
                    </w:p>
                    <w:p w14:paraId="633E6E28" w14:textId="4AF6CD36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10-15 days </w:t>
                      </w:r>
                      <w:r w:rsidR="009420E2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all other services</w:t>
                      </w:r>
                    </w:p>
                    <w:p w14:paraId="792B5BEB" w14:textId="2AD37927" w:rsidR="009420E2" w:rsidRPr="008C7DF2" w:rsidRDefault="009420E2" w:rsidP="009420E2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proofErr w:type="spellStart"/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Triwest</w:t>
                      </w:r>
                      <w:proofErr w:type="spellEnd"/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 xml:space="preserve"> and VA</w:t>
                      </w:r>
                    </w:p>
                    <w:p w14:paraId="3E130FDD" w14:textId="55460CF7" w:rsidR="009420E2" w:rsidRPr="008C7DF2" w:rsidRDefault="009420E2" w:rsidP="009420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10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-21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days</w:t>
                      </w:r>
                    </w:p>
                    <w:p w14:paraId="3F28AE47" w14:textId="77777777" w:rsidR="004839CE" w:rsidRPr="00357A34" w:rsidRDefault="004839CE" w:rsidP="004839C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14:paraId="16B2A998" w14:textId="77777777" w:rsidR="004839CE" w:rsidRPr="00357A34" w:rsidRDefault="004839CE" w:rsidP="004839C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5F20F0DA" w14:textId="77777777" w:rsidR="004839CE" w:rsidRPr="00357A34" w:rsidRDefault="004839CE" w:rsidP="004839C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0DC4C3B9" w14:textId="77777777" w:rsidR="004839CE" w:rsidRPr="00357A34" w:rsidRDefault="004839CE" w:rsidP="004839C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47030" wp14:editId="2625200E">
                <wp:simplePos x="0" y="0"/>
                <wp:positionH relativeFrom="margin">
                  <wp:posOffset>-304800</wp:posOffset>
                </wp:positionH>
                <wp:positionV relativeFrom="paragraph">
                  <wp:posOffset>1219200</wp:posOffset>
                </wp:positionV>
                <wp:extent cx="3133725" cy="64770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7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257A7" w14:textId="6AB3267D" w:rsidR="009622E9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Medicaid</w:t>
                            </w:r>
                          </w:p>
                          <w:p w14:paraId="02978F78" w14:textId="17BD42A0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1-7 days</w:t>
                            </w:r>
                          </w:p>
                          <w:p w14:paraId="771BADF9" w14:textId="032C3FD6" w:rsidR="004839CE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Blue Cross Blue Shield Anthem, PERA, and Blue Cross Federal</w:t>
                            </w:r>
                          </w:p>
                          <w:p w14:paraId="4A0E8C5C" w14:textId="215C2AAB" w:rsidR="004839CE" w:rsidRPr="008C7DF2" w:rsidRDefault="009420E2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 day r</w:t>
                            </w:r>
                            <w:r w:rsidR="004839CE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adiology studies</w:t>
                            </w:r>
                          </w:p>
                          <w:p w14:paraId="40EDB15E" w14:textId="763DE976" w:rsidR="004839CE" w:rsidRPr="008C7DF2" w:rsidRDefault="004839CE" w:rsidP="008C7D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10 </w:t>
                            </w:r>
                            <w:r w:rsidR="009420E2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days sleep s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tudies</w:t>
                            </w:r>
                          </w:p>
                          <w:p w14:paraId="52E71E25" w14:textId="06D161B3" w:rsidR="004839CE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United Healthcare</w:t>
                            </w:r>
                          </w:p>
                          <w:p w14:paraId="52C692CF" w14:textId="7CE8DA44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-5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day</w:t>
                            </w:r>
                            <w:r w:rsidR="009420E2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 r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adiology</w:t>
                            </w:r>
                          </w:p>
                          <w:p w14:paraId="077C5E05" w14:textId="5890ED92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10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-15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days </w:t>
                            </w:r>
                            <w:r w:rsidR="009420E2"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all other services</w:t>
                            </w:r>
                          </w:p>
                          <w:p w14:paraId="4ED941FF" w14:textId="70A5C20C" w:rsidR="004839CE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Friday Health Plan</w:t>
                            </w:r>
                          </w:p>
                          <w:p w14:paraId="7FC5BFAE" w14:textId="2A40E75C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8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-5 days</w:t>
                            </w:r>
                          </w:p>
                          <w:p w14:paraId="3397203D" w14:textId="0C415DAA" w:rsidR="004839CE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Humana</w:t>
                            </w:r>
                          </w:p>
                          <w:p w14:paraId="47BCA5F1" w14:textId="121AD0AF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-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5 day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7317E0B8" w14:textId="09EC1B57" w:rsidR="004839CE" w:rsidRPr="008C7DF2" w:rsidRDefault="004839CE" w:rsidP="00483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GEHA</w:t>
                            </w:r>
                          </w:p>
                          <w:p w14:paraId="29C48465" w14:textId="2C1714D5" w:rsidR="004839CE" w:rsidRPr="008C7DF2" w:rsidRDefault="004839CE" w:rsidP="004839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2-10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day</w:t>
                            </w:r>
                            <w:r w:rsidRPr="008C7DF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16F8807A" w14:textId="77777777" w:rsidR="004839CE" w:rsidRPr="00357A34" w:rsidRDefault="004839CE" w:rsidP="004839C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2397D3B6" w14:textId="77777777" w:rsidR="004839CE" w:rsidRPr="00357A34" w:rsidRDefault="004839CE" w:rsidP="004839C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52B1BAC8" w14:textId="77777777" w:rsidR="004839CE" w:rsidRPr="00357A34" w:rsidRDefault="004839CE" w:rsidP="004839C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7030" id="Text Box 9" o:spid="_x0000_s1027" type="#_x0000_t202" style="position:absolute;margin-left:-24pt;margin-top:96pt;width:246.75pt;height:5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" fillcolor="white [3201]" stroked="f" strokeweight=".5pt">
                <v:textbox>
                  <w:txbxContent>
                    <w:p w14:paraId="426257A7" w14:textId="6AB3267D" w:rsidR="009622E9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Medicaid</w:t>
                      </w:r>
                    </w:p>
                    <w:p w14:paraId="02978F78" w14:textId="17BD42A0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1-7 days</w:t>
                      </w:r>
                    </w:p>
                    <w:p w14:paraId="771BADF9" w14:textId="032C3FD6" w:rsidR="004839CE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Blue Cross Blue Shield Anthem, PERA, and Blue Cross Federal</w:t>
                      </w:r>
                    </w:p>
                    <w:p w14:paraId="4A0E8C5C" w14:textId="215C2AAB" w:rsidR="004839CE" w:rsidRPr="008C7DF2" w:rsidRDefault="009420E2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 day r</w:t>
                      </w:r>
                      <w:r w:rsidR="004839CE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adiology studies</w:t>
                      </w:r>
                    </w:p>
                    <w:p w14:paraId="40EDB15E" w14:textId="763DE976" w:rsidR="004839CE" w:rsidRPr="008C7DF2" w:rsidRDefault="004839CE" w:rsidP="008C7D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10 </w:t>
                      </w:r>
                      <w:r w:rsidR="009420E2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days sleep s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tudies</w:t>
                      </w:r>
                    </w:p>
                    <w:p w14:paraId="52E71E25" w14:textId="06D161B3" w:rsidR="004839CE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United Healthcare</w:t>
                      </w:r>
                    </w:p>
                    <w:p w14:paraId="52C692CF" w14:textId="7CE8DA44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-5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day</w:t>
                      </w:r>
                      <w:r w:rsidR="009420E2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 r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adiology</w:t>
                      </w:r>
                    </w:p>
                    <w:p w14:paraId="077C5E05" w14:textId="5890ED92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10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-15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days </w:t>
                      </w:r>
                      <w:r w:rsidR="009420E2"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all other services</w:t>
                      </w:r>
                    </w:p>
                    <w:p w14:paraId="4ED941FF" w14:textId="70A5C20C" w:rsidR="004839CE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Friday Health Plan</w:t>
                      </w:r>
                    </w:p>
                    <w:p w14:paraId="7FC5BFAE" w14:textId="2A40E75C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8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-5 days</w:t>
                      </w:r>
                    </w:p>
                    <w:p w14:paraId="3397203D" w14:textId="0C415DAA" w:rsidR="004839CE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Humana</w:t>
                      </w:r>
                    </w:p>
                    <w:p w14:paraId="47BCA5F1" w14:textId="121AD0AF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-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1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5 day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</w:t>
                      </w:r>
                    </w:p>
                    <w:p w14:paraId="7317E0B8" w14:textId="09EC1B57" w:rsidR="004839CE" w:rsidRPr="008C7DF2" w:rsidRDefault="004839CE" w:rsidP="004839C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</w:rPr>
                        <w:t>GEHA</w:t>
                      </w:r>
                    </w:p>
                    <w:p w14:paraId="29C48465" w14:textId="2C1714D5" w:rsidR="004839CE" w:rsidRPr="008C7DF2" w:rsidRDefault="004839CE" w:rsidP="004839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2-10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day</w:t>
                      </w:r>
                      <w:r w:rsidRPr="008C7DF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</w:t>
                      </w:r>
                    </w:p>
                    <w:p w14:paraId="16F8807A" w14:textId="77777777" w:rsidR="004839CE" w:rsidRPr="00357A34" w:rsidRDefault="004839CE" w:rsidP="004839C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2397D3B6" w14:textId="77777777" w:rsidR="004839CE" w:rsidRPr="00357A34" w:rsidRDefault="004839CE" w:rsidP="004839C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52B1BAC8" w14:textId="77777777" w:rsidR="004839CE" w:rsidRPr="00357A34" w:rsidRDefault="004839CE" w:rsidP="004839C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D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5C8BE" wp14:editId="6A58484D">
                <wp:simplePos x="0" y="0"/>
                <wp:positionH relativeFrom="margin">
                  <wp:align>center</wp:align>
                </wp:positionH>
                <wp:positionV relativeFrom="paragraph">
                  <wp:posOffset>-476250</wp:posOffset>
                </wp:positionV>
                <wp:extent cx="6886575" cy="1554480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554480"/>
                        </a:xfrm>
                        <a:prstGeom prst="rect">
                          <a:avLst/>
                        </a:prstGeom>
                        <a:solidFill>
                          <a:srgbClr val="002F6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EB78E" w14:textId="12CE2E09" w:rsidR="003D1112" w:rsidRPr="004839CE" w:rsidRDefault="004839CE" w:rsidP="004839CE">
                            <w:pPr>
                              <w:spacing w:before="3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74"/>
                                <w:szCs w:val="74"/>
                              </w:rPr>
                            </w:pPr>
                            <w:r w:rsidRPr="004839CE">
                              <w:rPr>
                                <w:rFonts w:ascii="Times New Roman" w:hAnsi="Times New Roman" w:cs="Times New Roman"/>
                                <w:sz w:val="74"/>
                                <w:szCs w:val="74"/>
                              </w:rPr>
                              <w:t>INSURANCE AUTHORIZATION TIMEFRAMES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C8BE" id="Text Box 1" o:spid="_x0000_s1028" type="#_x0000_t202" style="position:absolute;margin-left:0;margin-top:-37.5pt;width:542.25pt;height:122.4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" fillcolor="#002f65" strokeweight=".5pt">
                <v:textbox>
                  <w:txbxContent>
                    <w:p w14:paraId="2FDEB78E" w14:textId="12CE2E09" w:rsidR="003D1112" w:rsidRPr="004839CE" w:rsidRDefault="004839CE" w:rsidP="004839CE">
                      <w:pPr>
                        <w:spacing w:before="300" w:line="240" w:lineRule="auto"/>
                        <w:jc w:val="center"/>
                        <w:rPr>
                          <w:rFonts w:ascii="Times New Roman" w:hAnsi="Times New Roman" w:cs="Times New Roman"/>
                          <w:sz w:val="74"/>
                          <w:szCs w:val="74"/>
                        </w:rPr>
                      </w:pPr>
                      <w:r w:rsidRPr="004839CE">
                        <w:rPr>
                          <w:rFonts w:ascii="Times New Roman" w:hAnsi="Times New Roman" w:cs="Times New Roman"/>
                          <w:sz w:val="74"/>
                          <w:szCs w:val="74"/>
                        </w:rPr>
                        <w:t>INSURANCE AUTHORIZATION TIMEFRAMES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112">
        <w:rPr>
          <w:noProof/>
        </w:rPr>
        <w:drawing>
          <wp:anchor distT="0" distB="0" distL="114300" distR="114300" simplePos="0" relativeHeight="251662336" behindDoc="0" locked="0" layoutInCell="1" allowOverlap="1" wp14:anchorId="1D686FB7" wp14:editId="3F3E73C5">
            <wp:simplePos x="0" y="0"/>
            <wp:positionH relativeFrom="margin">
              <wp:posOffset>1658620</wp:posOffset>
            </wp:positionH>
            <wp:positionV relativeFrom="margin">
              <wp:posOffset>7465060</wp:posOffset>
            </wp:positionV>
            <wp:extent cx="2770505" cy="9931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653D" w:rsidRPr="00A156E2" w:rsidSect="00C63BEB">
      <w:pgSz w:w="12240" w:h="15840"/>
      <w:pgMar w:top="1440" w:right="1440" w:bottom="1440" w:left="1440" w:header="720" w:footer="720" w:gutter="0"/>
      <w:pgBorders w:offsetFrom="page">
        <w:top w:val="single" w:sz="48" w:space="31" w:color="BB7832"/>
        <w:left w:val="single" w:sz="48" w:space="31" w:color="BB7832"/>
        <w:bottom w:val="single" w:sz="48" w:space="31" w:color="BB7832"/>
        <w:right w:val="single" w:sz="48" w:space="31" w:color="BB783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231"/>
    <w:multiLevelType w:val="hybridMultilevel"/>
    <w:tmpl w:val="BE02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B1"/>
    <w:rsid w:val="00304902"/>
    <w:rsid w:val="00357A34"/>
    <w:rsid w:val="003D1112"/>
    <w:rsid w:val="003E653D"/>
    <w:rsid w:val="00465462"/>
    <w:rsid w:val="004839CE"/>
    <w:rsid w:val="00527C0E"/>
    <w:rsid w:val="00540DCB"/>
    <w:rsid w:val="00801ED4"/>
    <w:rsid w:val="00856CB1"/>
    <w:rsid w:val="008940FF"/>
    <w:rsid w:val="008C4B85"/>
    <w:rsid w:val="008C7DF2"/>
    <w:rsid w:val="009420E2"/>
    <w:rsid w:val="00961CD4"/>
    <w:rsid w:val="009622E9"/>
    <w:rsid w:val="00995A80"/>
    <w:rsid w:val="00A156E2"/>
    <w:rsid w:val="00B22002"/>
    <w:rsid w:val="00C63BEB"/>
    <w:rsid w:val="00D658E4"/>
    <w:rsid w:val="00E14541"/>
    <w:rsid w:val="00E7607A"/>
    <w:rsid w:val="00E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E52E"/>
  <w15:chartTrackingRefBased/>
  <w15:docId w15:val="{76B9BDDB-60E5-4F8F-AC23-A50418F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56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8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Kiefer</dc:creator>
  <cp:keywords/>
  <dc:description/>
  <cp:lastModifiedBy>Allison Gergley</cp:lastModifiedBy>
  <cp:revision>6</cp:revision>
  <dcterms:created xsi:type="dcterms:W3CDTF">2020-02-24T16:55:00Z</dcterms:created>
  <dcterms:modified xsi:type="dcterms:W3CDTF">2020-02-24T17:01:00Z</dcterms:modified>
</cp:coreProperties>
</file>